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86919" w14:textId="1C03C9AA" w:rsidR="00240FE8" w:rsidRDefault="007B7D78" w:rsidP="007B7D78">
      <w:pPr>
        <w:jc w:val="right"/>
      </w:pPr>
      <w:r>
        <w:t>Denae Luna</w:t>
      </w:r>
    </w:p>
    <w:p w14:paraId="585C3202" w14:textId="0C7E63CE" w:rsidR="007B7D78" w:rsidRDefault="007B7D78" w:rsidP="007B7D78">
      <w:pPr>
        <w:jc w:val="right"/>
      </w:pPr>
      <w:r>
        <w:t>12 Sep 2021</w:t>
      </w:r>
    </w:p>
    <w:p w14:paraId="67C79333" w14:textId="08412DD6" w:rsidR="007B7D78" w:rsidRDefault="007B7D78" w:rsidP="007B7D78">
      <w:pPr>
        <w:jc w:val="right"/>
      </w:pPr>
      <w:r>
        <w:t>Module 6</w:t>
      </w:r>
    </w:p>
    <w:p w14:paraId="47881B72" w14:textId="31015A91" w:rsidR="007B7D78" w:rsidRDefault="007B7D78" w:rsidP="007B7D78">
      <w:r>
        <w:t xml:space="preserve">Deliverables: </w:t>
      </w:r>
    </w:p>
    <w:p w14:paraId="27807D18" w14:textId="4F4E7A04" w:rsidR="007B7D78" w:rsidRPr="00A93CC4" w:rsidRDefault="007B7D78" w:rsidP="007B7D78">
      <w:pPr>
        <w:pStyle w:val="ListParagraph"/>
        <w:numPr>
          <w:ilvl w:val="0"/>
          <w:numId w:val="1"/>
        </w:numPr>
        <w:rPr>
          <w:b/>
          <w:bCs/>
        </w:rPr>
      </w:pPr>
      <w:r w:rsidRPr="00A93CC4">
        <w:rPr>
          <w:b/>
          <w:bCs/>
        </w:rPr>
        <w:t>Google Fonts</w:t>
      </w:r>
    </w:p>
    <w:p w14:paraId="10ABD0E9" w14:textId="3ACA29F8" w:rsidR="007B7D78" w:rsidRDefault="007B7D78" w:rsidP="007B7D78">
      <w:pPr>
        <w:pStyle w:val="ListParagraph"/>
        <w:numPr>
          <w:ilvl w:val="1"/>
          <w:numId w:val="1"/>
        </w:numPr>
      </w:pPr>
      <w:r>
        <w:t>Urbanist 200, 500</w:t>
      </w:r>
      <w:r w:rsidR="00A93CC4">
        <w:t xml:space="preserve"> for headers, navigation, footer</w:t>
      </w:r>
    </w:p>
    <w:p w14:paraId="22A5771A" w14:textId="19A8A8FB" w:rsidR="007B7D78" w:rsidRDefault="007B7D78" w:rsidP="007B7D78">
      <w:pPr>
        <w:pStyle w:val="ListParagraph"/>
        <w:numPr>
          <w:ilvl w:val="1"/>
          <w:numId w:val="1"/>
        </w:numPr>
      </w:pPr>
      <w:r>
        <w:t>Montserrat light</w:t>
      </w:r>
      <w:r w:rsidR="00A93CC4">
        <w:t xml:space="preserve"> for body text and subtitles</w:t>
      </w:r>
    </w:p>
    <w:p w14:paraId="21F85651" w14:textId="05ACC1A1" w:rsidR="007B7D78" w:rsidRPr="00A93CC4" w:rsidRDefault="007B7D78" w:rsidP="007B7D78">
      <w:pPr>
        <w:pStyle w:val="ListParagraph"/>
        <w:numPr>
          <w:ilvl w:val="0"/>
          <w:numId w:val="1"/>
        </w:numPr>
        <w:rPr>
          <w:b/>
          <w:bCs/>
        </w:rPr>
      </w:pPr>
      <w:r w:rsidRPr="00A93CC4">
        <w:rPr>
          <w:b/>
          <w:bCs/>
        </w:rPr>
        <w:t xml:space="preserve">Color </w:t>
      </w:r>
      <w:proofErr w:type="spellStart"/>
      <w:r w:rsidRPr="00A93CC4">
        <w:rPr>
          <w:b/>
          <w:bCs/>
        </w:rPr>
        <w:t>Pallette</w:t>
      </w:r>
      <w:proofErr w:type="spellEnd"/>
    </w:p>
    <w:p w14:paraId="4F8CDE3B" w14:textId="0B5112E2" w:rsidR="007B7D78" w:rsidRDefault="00530D96" w:rsidP="007B7D78">
      <w:pPr>
        <w:pStyle w:val="ListParagraph"/>
      </w:pPr>
      <w:r>
        <w:rPr>
          <w:noProof/>
        </w:rPr>
        <w:drawing>
          <wp:inline distT="0" distB="0" distL="0" distR="0" wp14:anchorId="404E18CE" wp14:editId="34723DE0">
            <wp:extent cx="5943600" cy="1771650"/>
            <wp:effectExtent l="0" t="0" r="0" b="0"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50C8" w14:textId="681BA361" w:rsidR="00056D4A" w:rsidRDefault="00056D4A" w:rsidP="007B7D78">
      <w:pPr>
        <w:pStyle w:val="ListParagraph"/>
      </w:pPr>
    </w:p>
    <w:p w14:paraId="0757BC53" w14:textId="1242A9FB" w:rsidR="00056D4A" w:rsidRPr="00A93CC4" w:rsidRDefault="00056D4A" w:rsidP="007B7D78">
      <w:pPr>
        <w:pStyle w:val="ListParagraph"/>
        <w:rPr>
          <w:b/>
          <w:bCs/>
        </w:rPr>
      </w:pPr>
      <w:r w:rsidRPr="00A93CC4">
        <w:rPr>
          <w:b/>
          <w:bCs/>
        </w:rPr>
        <w:t>Other Style Guide Notes:</w:t>
      </w:r>
    </w:p>
    <w:p w14:paraId="5B37A755" w14:textId="77777777" w:rsidR="00056D4A" w:rsidRDefault="00056D4A" w:rsidP="007B7D78">
      <w:pPr>
        <w:pStyle w:val="ListParagraph"/>
        <w:numPr>
          <w:ilvl w:val="0"/>
          <w:numId w:val="2"/>
        </w:numPr>
      </w:pPr>
      <w:r>
        <w:t>Header will contain block of color at top</w:t>
      </w:r>
    </w:p>
    <w:p w14:paraId="7A94A9F5" w14:textId="1BF094F0" w:rsidR="00056D4A" w:rsidRDefault="00056D4A" w:rsidP="00056D4A">
      <w:pPr>
        <w:pStyle w:val="ListParagraph"/>
        <w:numPr>
          <w:ilvl w:val="0"/>
          <w:numId w:val="2"/>
        </w:numPr>
      </w:pPr>
      <w:r>
        <w:t>Navigation will be across top horizontally</w:t>
      </w:r>
      <w:r w:rsidR="001E6E06">
        <w:t>. Navigation text is in all caps.</w:t>
      </w:r>
      <w:r w:rsidR="00412D36">
        <w:t xml:space="preserve"> Horizontal line across navigation</w:t>
      </w:r>
    </w:p>
    <w:p w14:paraId="0DEC5927" w14:textId="462E7F23" w:rsidR="00056D4A" w:rsidRDefault="00056D4A" w:rsidP="00056D4A">
      <w:pPr>
        <w:pStyle w:val="ListParagraph"/>
        <w:numPr>
          <w:ilvl w:val="0"/>
          <w:numId w:val="2"/>
        </w:numPr>
      </w:pPr>
      <w:r>
        <w:t xml:space="preserve">Body will contain 2 </w:t>
      </w:r>
      <w:proofErr w:type="spellStart"/>
      <w:r>
        <w:t>divs</w:t>
      </w:r>
      <w:proofErr w:type="spellEnd"/>
      <w:r>
        <w:t>. One left column less wide with consistent content. One right with relevant page content.</w:t>
      </w:r>
      <w:r w:rsidR="00412D36">
        <w:t xml:space="preserve"> Horizontal line at top and bottom of body.</w:t>
      </w:r>
    </w:p>
    <w:p w14:paraId="72EBB916" w14:textId="7C5D190F" w:rsidR="00056D4A" w:rsidRDefault="00056D4A" w:rsidP="00056D4A">
      <w:pPr>
        <w:pStyle w:val="ListParagraph"/>
        <w:numPr>
          <w:ilvl w:val="0"/>
          <w:numId w:val="2"/>
        </w:numPr>
      </w:pPr>
      <w:r>
        <w:t>Footer will be off-color from background and contain links to home</w:t>
      </w:r>
    </w:p>
    <w:p w14:paraId="1A976237" w14:textId="79D83E92" w:rsidR="00056D4A" w:rsidRDefault="00056D4A" w:rsidP="00056D4A">
      <w:pPr>
        <w:pStyle w:val="ListParagraph"/>
        <w:numPr>
          <w:ilvl w:val="0"/>
          <w:numId w:val="2"/>
        </w:numPr>
      </w:pPr>
      <w:r>
        <w:t>Images in the body will be in-line with text and vary from left to right of text.</w:t>
      </w:r>
      <w:r w:rsidR="00530D96">
        <w:t xml:space="preserve"> They will also all contain subtitles that are grouped with the image.</w:t>
      </w:r>
    </w:p>
    <w:p w14:paraId="3B8C70D9" w14:textId="77C57E8F" w:rsidR="00530D96" w:rsidRDefault="00530D96" w:rsidP="00056D4A">
      <w:pPr>
        <w:pStyle w:val="ListParagraph"/>
        <w:numPr>
          <w:ilvl w:val="0"/>
          <w:numId w:val="2"/>
        </w:numPr>
      </w:pPr>
      <w:r>
        <w:t>Hyperlinks will be underlined to clearly show link</w:t>
      </w:r>
    </w:p>
    <w:p w14:paraId="6E9539C5" w14:textId="4A3BB705" w:rsidR="00530D96" w:rsidRDefault="00530D96" w:rsidP="00056D4A">
      <w:pPr>
        <w:pStyle w:val="ListParagraph"/>
        <w:numPr>
          <w:ilvl w:val="0"/>
          <w:numId w:val="2"/>
        </w:numPr>
      </w:pPr>
      <w:r>
        <w:t>Subtitles will be italicized.</w:t>
      </w:r>
    </w:p>
    <w:p w14:paraId="36CA433C" w14:textId="534199DF" w:rsidR="00530D96" w:rsidRDefault="00530D96" w:rsidP="00530D96">
      <w:pPr>
        <w:pStyle w:val="ListParagraph"/>
        <w:numPr>
          <w:ilvl w:val="0"/>
          <w:numId w:val="2"/>
        </w:numPr>
      </w:pPr>
      <w:r>
        <w:t>Unordered list will use standard bullet</w:t>
      </w:r>
      <w:r w:rsidR="001E6E06">
        <w:t>. Ordered list will be standard numbers.</w:t>
      </w:r>
    </w:p>
    <w:p w14:paraId="16B8D01D" w14:textId="17875022" w:rsidR="00412D36" w:rsidRDefault="00412D36" w:rsidP="00530D96">
      <w:pPr>
        <w:pStyle w:val="ListParagraph"/>
        <w:numPr>
          <w:ilvl w:val="0"/>
          <w:numId w:val="2"/>
        </w:numPr>
      </w:pPr>
      <w:r>
        <w:t xml:space="preserve">Simpler is better. </w:t>
      </w:r>
    </w:p>
    <w:p w14:paraId="4CBDC876" w14:textId="77777777" w:rsidR="00412D36" w:rsidRDefault="00412D36">
      <w:pPr>
        <w:rPr>
          <w:b/>
          <w:bCs/>
        </w:rPr>
      </w:pPr>
      <w:r>
        <w:rPr>
          <w:b/>
          <w:bCs/>
        </w:rPr>
        <w:br w:type="page"/>
      </w:r>
    </w:p>
    <w:p w14:paraId="2BFB99F3" w14:textId="00D028E7" w:rsidR="00412D36" w:rsidRPr="00412D36" w:rsidRDefault="00412D36" w:rsidP="00412D36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412D36">
        <w:rPr>
          <w:b/>
          <w:bCs/>
        </w:rPr>
        <w:lastRenderedPageBreak/>
        <w:t>Protoypes</w:t>
      </w:r>
      <w:proofErr w:type="spellEnd"/>
      <w:r w:rsidRPr="00412D36">
        <w:rPr>
          <w:b/>
          <w:bCs/>
        </w:rPr>
        <w:t>:</w:t>
      </w:r>
    </w:p>
    <w:p w14:paraId="63C033FB" w14:textId="45E27310" w:rsidR="00530D96" w:rsidRDefault="00412D36" w:rsidP="00530D96">
      <w:r>
        <w:rPr>
          <w:noProof/>
        </w:rPr>
        <w:drawing>
          <wp:inline distT="0" distB="0" distL="0" distR="0" wp14:anchorId="1DE12907" wp14:editId="3C249BAA">
            <wp:extent cx="5943600" cy="6010910"/>
            <wp:effectExtent l="4445" t="0" r="4445" b="4445"/>
            <wp:docPr id="10" name="Picture 10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F9C4" w14:textId="0F434504" w:rsidR="00412D36" w:rsidRDefault="00412D36" w:rsidP="00530D96">
      <w:r>
        <w:rPr>
          <w:noProof/>
        </w:rPr>
        <w:lastRenderedPageBreak/>
        <w:drawing>
          <wp:inline distT="0" distB="0" distL="0" distR="0" wp14:anchorId="094D6C05" wp14:editId="488AC8B9">
            <wp:extent cx="5943600" cy="5972175"/>
            <wp:effectExtent l="4762" t="0" r="4763" b="4762"/>
            <wp:docPr id="11" name="Picture 1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BD5" w14:textId="267690D0" w:rsidR="00412D36" w:rsidRDefault="00412D36" w:rsidP="00530D96">
      <w:r>
        <w:rPr>
          <w:noProof/>
        </w:rPr>
        <w:lastRenderedPageBreak/>
        <w:drawing>
          <wp:inline distT="0" distB="0" distL="0" distR="0" wp14:anchorId="2D9E3123" wp14:editId="50D9EC0D">
            <wp:extent cx="5943600" cy="5939155"/>
            <wp:effectExtent l="2222" t="0" r="2223" b="2222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5E5A" w14:textId="77777777" w:rsidR="00412D36" w:rsidRDefault="00412D36">
      <w:pPr>
        <w:rPr>
          <w:b/>
          <w:bCs/>
        </w:rPr>
      </w:pPr>
      <w:r>
        <w:rPr>
          <w:b/>
          <w:bCs/>
        </w:rPr>
        <w:br w:type="page"/>
      </w:r>
    </w:p>
    <w:p w14:paraId="2418F9B5" w14:textId="27C02698" w:rsidR="00530D96" w:rsidRPr="00530D96" w:rsidRDefault="00530D96" w:rsidP="00530D96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Interview Questions:</w:t>
      </w:r>
    </w:p>
    <w:p w14:paraId="0A5E5283" w14:textId="76B6078B" w:rsidR="00530D96" w:rsidRDefault="00530D96" w:rsidP="00530D96">
      <w:pPr>
        <w:pStyle w:val="ListParagraph"/>
        <w:numPr>
          <w:ilvl w:val="1"/>
          <w:numId w:val="1"/>
        </w:numPr>
      </w:pPr>
      <w:r>
        <w:t>If your life was a book and you could skip to the last chapter and read it, would you? Why or why not?</w:t>
      </w:r>
    </w:p>
    <w:p w14:paraId="404C4CD1" w14:textId="7F133806" w:rsidR="00530D96" w:rsidRDefault="001E6E06" w:rsidP="00530D96">
      <w:pPr>
        <w:pStyle w:val="ListParagraph"/>
        <w:numPr>
          <w:ilvl w:val="1"/>
          <w:numId w:val="1"/>
        </w:numPr>
      </w:pPr>
      <w:r>
        <w:t>What characteristics do you believe define a good person?</w:t>
      </w:r>
    </w:p>
    <w:p w14:paraId="1F592AC1" w14:textId="29082767" w:rsidR="001E6E06" w:rsidRDefault="001E6E06" w:rsidP="00530D96">
      <w:pPr>
        <w:pStyle w:val="ListParagraph"/>
        <w:numPr>
          <w:ilvl w:val="1"/>
          <w:numId w:val="1"/>
        </w:numPr>
      </w:pPr>
      <w:r>
        <w:t>Why did you choose to do what you do?</w:t>
      </w:r>
    </w:p>
    <w:p w14:paraId="38DC6EF0" w14:textId="0492369A" w:rsidR="001E6E06" w:rsidRDefault="001E6E06" w:rsidP="00530D96">
      <w:pPr>
        <w:pStyle w:val="ListParagraph"/>
        <w:numPr>
          <w:ilvl w:val="1"/>
          <w:numId w:val="1"/>
        </w:numPr>
      </w:pPr>
      <w:r>
        <w:t>Do you believe in second chances?</w:t>
      </w:r>
    </w:p>
    <w:p w14:paraId="78456B56" w14:textId="1EA2A40E" w:rsidR="001E6E06" w:rsidRDefault="001E6E06" w:rsidP="00530D96">
      <w:pPr>
        <w:pStyle w:val="ListParagraph"/>
        <w:numPr>
          <w:ilvl w:val="1"/>
          <w:numId w:val="1"/>
        </w:numPr>
      </w:pPr>
      <w:r>
        <w:t>How did you meet your spouse?</w:t>
      </w:r>
    </w:p>
    <w:p w14:paraId="607C77A3" w14:textId="3F62419E" w:rsidR="001E6E06" w:rsidRDefault="001E6E06" w:rsidP="00530D96">
      <w:pPr>
        <w:pStyle w:val="ListParagraph"/>
        <w:numPr>
          <w:ilvl w:val="1"/>
          <w:numId w:val="1"/>
        </w:numPr>
      </w:pPr>
      <w:r>
        <w:t>When you have free time to yourself, how do you spend it?</w:t>
      </w:r>
    </w:p>
    <w:p w14:paraId="377C2D88" w14:textId="7802DB73" w:rsidR="001E6E06" w:rsidRDefault="001E6E06" w:rsidP="00530D96">
      <w:pPr>
        <w:pStyle w:val="ListParagraph"/>
        <w:numPr>
          <w:ilvl w:val="1"/>
          <w:numId w:val="1"/>
        </w:numPr>
      </w:pPr>
      <w:r>
        <w:t>What do you think the secret of life is?</w:t>
      </w:r>
    </w:p>
    <w:p w14:paraId="20A9B687" w14:textId="1546A34A" w:rsidR="001E6E06" w:rsidRDefault="001E6E06" w:rsidP="00530D96">
      <w:pPr>
        <w:pStyle w:val="ListParagraph"/>
        <w:numPr>
          <w:ilvl w:val="1"/>
          <w:numId w:val="1"/>
        </w:numPr>
      </w:pPr>
      <w:r>
        <w:t>What is your next biggest goal?</w:t>
      </w:r>
    </w:p>
    <w:p w14:paraId="51F3149D" w14:textId="02174500" w:rsidR="001E6E06" w:rsidRDefault="001E6E06" w:rsidP="00530D96">
      <w:pPr>
        <w:pStyle w:val="ListParagraph"/>
        <w:numPr>
          <w:ilvl w:val="1"/>
          <w:numId w:val="1"/>
        </w:numPr>
      </w:pPr>
      <w:r>
        <w:t>What do you want your legacy to be?</w:t>
      </w:r>
    </w:p>
    <w:p w14:paraId="51BECCF1" w14:textId="65856B99" w:rsidR="001E6E06" w:rsidRDefault="001E6E06" w:rsidP="00530D96">
      <w:pPr>
        <w:pStyle w:val="ListParagraph"/>
        <w:numPr>
          <w:ilvl w:val="1"/>
          <w:numId w:val="1"/>
        </w:numPr>
      </w:pPr>
      <w:r>
        <w:t>What is the most fulfilling thing you do?</w:t>
      </w:r>
    </w:p>
    <w:p w14:paraId="4A7DC2D2" w14:textId="77777777" w:rsidR="001E6E06" w:rsidRDefault="001E6E06" w:rsidP="001E6E06">
      <w:pPr>
        <w:pStyle w:val="ListParagraph"/>
        <w:ind w:left="1440"/>
      </w:pPr>
    </w:p>
    <w:p w14:paraId="0729718B" w14:textId="7CFA44C5" w:rsidR="001E6E06" w:rsidRPr="001E6E06" w:rsidRDefault="001E6E06" w:rsidP="001E6E06">
      <w:pPr>
        <w:pStyle w:val="ListParagraph"/>
        <w:numPr>
          <w:ilvl w:val="0"/>
          <w:numId w:val="1"/>
        </w:numPr>
      </w:pPr>
      <w:r>
        <w:rPr>
          <w:b/>
          <w:bCs/>
        </w:rPr>
        <w:t>Inspiration Document:</w:t>
      </w:r>
      <w:r w:rsidR="000D3DCD">
        <w:rPr>
          <w:b/>
          <w:bCs/>
        </w:rPr>
        <w:t xml:space="preserve"> </w:t>
      </w:r>
      <w:r w:rsidR="000D3DCD">
        <w:t>will complete once done with interview</w:t>
      </w:r>
    </w:p>
    <w:p w14:paraId="36526949" w14:textId="1107E68E" w:rsidR="001E6E06" w:rsidRPr="000D3DCD" w:rsidRDefault="001E6E06" w:rsidP="001E6E06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Bio: </w:t>
      </w:r>
      <w:r w:rsidR="000D3DCD">
        <w:t>will complete once done with interview</w:t>
      </w:r>
    </w:p>
    <w:p w14:paraId="38C20546" w14:textId="77777777" w:rsidR="000D3DCD" w:rsidRDefault="000D3DCD" w:rsidP="0011411D">
      <w:pPr>
        <w:pStyle w:val="ListParagraph"/>
        <w:numPr>
          <w:ilvl w:val="0"/>
          <w:numId w:val="1"/>
        </w:numPr>
      </w:pPr>
      <w:r w:rsidRPr="000D3DCD">
        <w:rPr>
          <w:b/>
          <w:bCs/>
        </w:rPr>
        <w:t>Photos:</w:t>
      </w:r>
    </w:p>
    <w:p w14:paraId="7FB775BA" w14:textId="0E143856" w:rsidR="0011411D" w:rsidRDefault="0011411D" w:rsidP="000D3DCD">
      <w:r>
        <w:t>Photo of person</w:t>
      </w:r>
    </w:p>
    <w:p w14:paraId="28D1C225" w14:textId="620B8F56" w:rsidR="0011411D" w:rsidRDefault="0011411D" w:rsidP="0011411D">
      <w:r>
        <w:rPr>
          <w:noProof/>
        </w:rPr>
        <w:drawing>
          <wp:inline distT="0" distB="0" distL="0" distR="0" wp14:anchorId="27502E11" wp14:editId="44CC05E9">
            <wp:extent cx="2836585" cy="2363821"/>
            <wp:effectExtent l="0" t="0" r="1905" b="0"/>
            <wp:docPr id="2" name="Picture 2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smiling for the camera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7143" cy="23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7E7A" w14:textId="77777777" w:rsidR="0011411D" w:rsidRDefault="0011411D" w:rsidP="0011411D"/>
    <w:p w14:paraId="7FFDFE7E" w14:textId="2D99A100" w:rsidR="0011411D" w:rsidRDefault="0011411D" w:rsidP="0011411D">
      <w:r>
        <w:t>Photos for Hobbies Page</w:t>
      </w:r>
    </w:p>
    <w:p w14:paraId="79C2429B" w14:textId="7D2C1184" w:rsidR="0011411D" w:rsidRDefault="0011411D" w:rsidP="0011411D">
      <w:r>
        <w:rPr>
          <w:noProof/>
        </w:rPr>
        <w:lastRenderedPageBreak/>
        <w:drawing>
          <wp:inline distT="0" distB="0" distL="0" distR="0" wp14:anchorId="17128367" wp14:editId="47E07BF2">
            <wp:extent cx="3453319" cy="34533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629" cy="3463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A8F9CE" w14:textId="737244CE" w:rsidR="0011411D" w:rsidRDefault="0011411D" w:rsidP="0011411D">
      <w:r>
        <w:rPr>
          <w:noProof/>
        </w:rPr>
        <w:drawing>
          <wp:inline distT="0" distB="0" distL="0" distR="0" wp14:anchorId="01C6942B" wp14:editId="5F545E1A">
            <wp:extent cx="2972958" cy="4022387"/>
            <wp:effectExtent l="0" t="0" r="0" b="0"/>
            <wp:docPr id="7" name="Picture 7" descr="A person wearing 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wearing glasse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7762" cy="40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419A" w14:textId="1D8191FF" w:rsidR="0011411D" w:rsidRDefault="0011411D" w:rsidP="0011411D">
      <w:r>
        <w:rPr>
          <w:noProof/>
        </w:rPr>
        <w:lastRenderedPageBreak/>
        <w:drawing>
          <wp:inline distT="0" distB="0" distL="0" distR="0" wp14:anchorId="6ECAD35C" wp14:editId="31E36F28">
            <wp:extent cx="3994421" cy="5325894"/>
            <wp:effectExtent l="0" t="0" r="6350" b="8255"/>
            <wp:docPr id="6" name="Picture 6" descr="May be an image of 2 peo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y be an image of 2 peopl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01" cy="533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8EC9" w14:textId="20A4E718" w:rsidR="0011411D" w:rsidRDefault="0011411D" w:rsidP="0011411D">
      <w:r>
        <w:t>Photos for Home Page</w:t>
      </w:r>
    </w:p>
    <w:p w14:paraId="365E7312" w14:textId="09FFD992" w:rsidR="0011411D" w:rsidRDefault="0011411D" w:rsidP="0011411D">
      <w:r>
        <w:rPr>
          <w:noProof/>
        </w:rPr>
        <w:drawing>
          <wp:inline distT="0" distB="0" distL="0" distR="0" wp14:anchorId="2A993B90" wp14:editId="1DD0E576">
            <wp:extent cx="3526277" cy="2659777"/>
            <wp:effectExtent l="0" t="0" r="0" b="7620"/>
            <wp:docPr id="3" name="Picture 3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291" cy="266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A63AC" w14:textId="42AAE85B" w:rsidR="0011411D" w:rsidRDefault="0011411D" w:rsidP="0011411D">
      <w:r>
        <w:rPr>
          <w:noProof/>
        </w:rPr>
        <w:lastRenderedPageBreak/>
        <w:drawing>
          <wp:inline distT="0" distB="0" distL="0" distR="0" wp14:anchorId="79A09EF6" wp14:editId="13BA5ACC">
            <wp:extent cx="2665095" cy="2247265"/>
            <wp:effectExtent l="0" t="0" r="1905" b="635"/>
            <wp:docPr id="5" name="Picture 5" descr="Meade County Sheriff&amp;#39;s Office - Brandenburg, Kentu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ade County Sheriff&amp;#39;s Office - Brandenburg, Kentucky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9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CDE4" w14:textId="1ADD3D20" w:rsidR="0011411D" w:rsidRPr="00453461" w:rsidRDefault="0011411D" w:rsidP="0011411D">
      <w:r>
        <w:rPr>
          <w:noProof/>
        </w:rPr>
        <w:lastRenderedPageBreak/>
        <w:drawing>
          <wp:inline distT="0" distB="0" distL="0" distR="0" wp14:anchorId="347EBB35" wp14:editId="7CE0BE23">
            <wp:extent cx="5057775" cy="6838950"/>
            <wp:effectExtent l="0" t="0" r="9525" b="0"/>
            <wp:docPr id="8" name="Picture 8" descr="A tree house with a motorcycle parked in front of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tree house with a motorcycle parked in front of i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411D" w:rsidRPr="00453461" w:rsidSect="00412D3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B1EAD"/>
    <w:multiLevelType w:val="hybridMultilevel"/>
    <w:tmpl w:val="6FE877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C05CA0"/>
    <w:multiLevelType w:val="hybridMultilevel"/>
    <w:tmpl w:val="5A3666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E8"/>
    <w:rsid w:val="00056D4A"/>
    <w:rsid w:val="000D3DCD"/>
    <w:rsid w:val="0011411D"/>
    <w:rsid w:val="001E6E06"/>
    <w:rsid w:val="001F6F14"/>
    <w:rsid w:val="00240FE8"/>
    <w:rsid w:val="00412D36"/>
    <w:rsid w:val="00453461"/>
    <w:rsid w:val="00530D96"/>
    <w:rsid w:val="007B7D78"/>
    <w:rsid w:val="00A93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F4536"/>
  <w15:chartTrackingRefBased/>
  <w15:docId w15:val="{4F1ACEE0-ED4D-45C2-842F-0030BCB7E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7D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9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Dena'e Luna</dc:creator>
  <cp:keywords/>
  <dc:description/>
  <cp:lastModifiedBy>Dena'e Luna</cp:lastModifiedBy>
  <cp:revision>8</cp:revision>
  <cp:lastPrinted>2021-09-13T04:20:00Z</cp:lastPrinted>
  <dcterms:created xsi:type="dcterms:W3CDTF">2021-09-13T00:10:00Z</dcterms:created>
  <dcterms:modified xsi:type="dcterms:W3CDTF">2021-09-13T04:24:00Z</dcterms:modified>
</cp:coreProperties>
</file>